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133" w:tblpY="1111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2"/>
        <w:gridCol w:w="4649"/>
        <w:gridCol w:w="3094"/>
      </w:tblGrid>
      <w:tr w:rsidR="00BF2683" w:rsidTr="00625F5F">
        <w:trPr>
          <w:trHeight w:val="1814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3" w:rsidRDefault="00BF2683" w:rsidP="00625F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 богослужений на сентябрь 201</w:t>
            </w:r>
            <w:r w:rsidR="00625F5F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 xml:space="preserve"> года</w:t>
            </w:r>
          </w:p>
          <w:p w:rsidR="00BF2683" w:rsidRDefault="00BF2683" w:rsidP="00625F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 часовне при восстанавливающемся храме Преображения Господня </w:t>
            </w:r>
          </w:p>
          <w:p w:rsidR="00BF2683" w:rsidRDefault="00BF2683" w:rsidP="00625F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 музее-усадьбе Гончаровых </w:t>
            </w:r>
          </w:p>
          <w:p w:rsidR="00BF2683" w:rsidRDefault="00BF2683" w:rsidP="00625F5F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32"/>
                <w:szCs w:val="32"/>
              </w:rPr>
              <w:t>(помещение Спасских ворот)</w:t>
            </w:r>
          </w:p>
        </w:tc>
      </w:tr>
      <w:tr w:rsidR="00BF2683" w:rsidTr="00625F5F">
        <w:trPr>
          <w:trHeight w:val="411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F2683" w:rsidRPr="00D82724" w:rsidRDefault="00BF2683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82724">
              <w:rPr>
                <w:b/>
                <w:szCs w:val="24"/>
              </w:rPr>
              <w:t>Дата и время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683" w:rsidRPr="00D82724" w:rsidRDefault="00BF2683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82724">
              <w:rPr>
                <w:b/>
                <w:szCs w:val="24"/>
              </w:rPr>
              <w:t>Праздник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683" w:rsidRPr="00D82724" w:rsidRDefault="00BF2683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82724">
              <w:rPr>
                <w:b/>
                <w:szCs w:val="24"/>
              </w:rPr>
              <w:t>Богослужение</w:t>
            </w:r>
          </w:p>
        </w:tc>
      </w:tr>
      <w:tr w:rsidR="00BF2683" w:rsidTr="00625F5F">
        <w:trPr>
          <w:trHeight w:val="864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26EC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2</w:t>
            </w:r>
            <w:r w:rsidR="005C26EC" w:rsidRPr="00625F5F">
              <w:rPr>
                <w:szCs w:val="24"/>
              </w:rPr>
              <w:t xml:space="preserve"> сентября</w:t>
            </w:r>
          </w:p>
          <w:p w:rsidR="005C26EC" w:rsidRPr="00625F5F" w:rsidRDefault="00675755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Суббота</w:t>
            </w:r>
          </w:p>
          <w:p w:rsidR="00675755" w:rsidRPr="00625F5F" w:rsidRDefault="005C26EC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1</w:t>
            </w:r>
            <w:r w:rsidR="00675755" w:rsidRPr="00625F5F">
              <w:rPr>
                <w:szCs w:val="24"/>
              </w:rPr>
              <w:t>0</w:t>
            </w:r>
            <w:r w:rsidRPr="00625F5F">
              <w:rPr>
                <w:szCs w:val="24"/>
              </w:rPr>
              <w:t>:</w:t>
            </w:r>
            <w:r w:rsidR="00675755" w:rsidRPr="00625F5F">
              <w:rPr>
                <w:szCs w:val="24"/>
              </w:rPr>
              <w:t>3</w:t>
            </w:r>
            <w:r w:rsidRPr="00625F5F">
              <w:rPr>
                <w:szCs w:val="24"/>
              </w:rPr>
              <w:t>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2683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625F5F">
              <w:rPr>
                <w:szCs w:val="24"/>
              </w:rPr>
              <w:t>Прор</w:t>
            </w:r>
            <w:proofErr w:type="spellEnd"/>
            <w:r w:rsidRPr="00625F5F">
              <w:rPr>
                <w:szCs w:val="24"/>
              </w:rPr>
              <w:t xml:space="preserve">. Самуила. </w:t>
            </w:r>
            <w:proofErr w:type="spellStart"/>
            <w:r w:rsidRPr="00625F5F">
              <w:rPr>
                <w:szCs w:val="24"/>
              </w:rPr>
              <w:t>Мчч</w:t>
            </w:r>
            <w:proofErr w:type="spellEnd"/>
            <w:r w:rsidRPr="00625F5F">
              <w:rPr>
                <w:szCs w:val="24"/>
              </w:rPr>
              <w:t xml:space="preserve">. </w:t>
            </w:r>
            <w:proofErr w:type="spellStart"/>
            <w:r w:rsidRPr="00625F5F">
              <w:rPr>
                <w:szCs w:val="24"/>
              </w:rPr>
              <w:t>Севира</w:t>
            </w:r>
            <w:proofErr w:type="spellEnd"/>
            <w:r w:rsidRPr="00625F5F">
              <w:rPr>
                <w:szCs w:val="24"/>
              </w:rPr>
              <w:t xml:space="preserve"> и </w:t>
            </w:r>
            <w:proofErr w:type="spellStart"/>
            <w:r w:rsidRPr="00625F5F">
              <w:rPr>
                <w:szCs w:val="24"/>
              </w:rPr>
              <w:t>Мемнона</w:t>
            </w:r>
            <w:proofErr w:type="spellEnd"/>
            <w:r w:rsidRPr="00625F5F">
              <w:rPr>
                <w:szCs w:val="24"/>
              </w:rPr>
              <w:t xml:space="preserve"> и иже с ними 37 мучеников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755" w:rsidRPr="00625F5F" w:rsidRDefault="00675755" w:rsidP="00625F5F">
            <w:pPr>
              <w:spacing w:after="0" w:line="240" w:lineRule="auto"/>
              <w:jc w:val="center"/>
              <w:rPr>
                <w:szCs w:val="24"/>
              </w:rPr>
            </w:pPr>
          </w:p>
          <w:p w:rsidR="00675755" w:rsidRPr="00625F5F" w:rsidRDefault="005C26EC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Панихида</w:t>
            </w:r>
          </w:p>
          <w:p w:rsidR="00BF2683" w:rsidRPr="00625F5F" w:rsidRDefault="00BF2683" w:rsidP="00625F5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75755" w:rsidTr="00625F5F">
        <w:trPr>
          <w:trHeight w:val="751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755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8</w:t>
            </w:r>
            <w:r w:rsidR="00675755" w:rsidRPr="00625F5F">
              <w:rPr>
                <w:szCs w:val="24"/>
              </w:rPr>
              <w:t xml:space="preserve"> сентября</w:t>
            </w:r>
          </w:p>
          <w:p w:rsidR="00675755" w:rsidRPr="00625F5F" w:rsidRDefault="00675755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Пятница</w:t>
            </w:r>
          </w:p>
          <w:p w:rsidR="00675755" w:rsidRPr="00625F5F" w:rsidRDefault="00675755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17:00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5755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Сретение Владимирской иконы Божией Матери. </w:t>
            </w:r>
            <w:r w:rsidRPr="00625F5F">
              <w:rPr>
                <w:szCs w:val="24"/>
              </w:rPr>
              <w:br/>
            </w:r>
            <w:proofErr w:type="spellStart"/>
            <w:r w:rsidRPr="00625F5F">
              <w:rPr>
                <w:szCs w:val="24"/>
              </w:rPr>
              <w:t>Мчч</w:t>
            </w:r>
            <w:proofErr w:type="spellEnd"/>
            <w:r w:rsidRPr="00625F5F">
              <w:rPr>
                <w:szCs w:val="24"/>
              </w:rPr>
              <w:t xml:space="preserve">. </w:t>
            </w:r>
            <w:proofErr w:type="spellStart"/>
            <w:r w:rsidRPr="00625F5F">
              <w:rPr>
                <w:szCs w:val="24"/>
              </w:rPr>
              <w:t>Адриана</w:t>
            </w:r>
            <w:proofErr w:type="spellEnd"/>
            <w:r w:rsidRPr="00625F5F">
              <w:rPr>
                <w:szCs w:val="24"/>
              </w:rPr>
              <w:t xml:space="preserve"> и Наталии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755" w:rsidRPr="00625F5F" w:rsidRDefault="001A5A44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Акафист перед иконой свят. Николая архиепископа Мир Ликийских</w:t>
            </w:r>
          </w:p>
        </w:tc>
      </w:tr>
      <w:tr w:rsidR="00675755" w:rsidTr="00625F5F">
        <w:trPr>
          <w:trHeight w:val="589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755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9</w:t>
            </w:r>
            <w:r w:rsidR="00675755" w:rsidRPr="00625F5F">
              <w:rPr>
                <w:szCs w:val="24"/>
              </w:rPr>
              <w:t xml:space="preserve"> сентября</w:t>
            </w:r>
          </w:p>
          <w:p w:rsidR="00675755" w:rsidRPr="00625F5F" w:rsidRDefault="00675755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Суббота</w:t>
            </w:r>
          </w:p>
          <w:p w:rsidR="00675755" w:rsidRPr="00625F5F" w:rsidRDefault="00675755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10:30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5755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625F5F">
              <w:rPr>
                <w:szCs w:val="24"/>
              </w:rPr>
              <w:t>Прп</w:t>
            </w:r>
            <w:proofErr w:type="spellEnd"/>
            <w:r w:rsidRPr="00625F5F">
              <w:rPr>
                <w:szCs w:val="24"/>
              </w:rPr>
              <w:t xml:space="preserve">. Пимена Великого. </w:t>
            </w:r>
            <w:proofErr w:type="spellStart"/>
            <w:r w:rsidRPr="00625F5F">
              <w:rPr>
                <w:szCs w:val="24"/>
              </w:rPr>
              <w:t>Прпп</w:t>
            </w:r>
            <w:proofErr w:type="spellEnd"/>
            <w:r w:rsidRPr="00625F5F">
              <w:rPr>
                <w:szCs w:val="24"/>
              </w:rPr>
              <w:t xml:space="preserve">. </w:t>
            </w:r>
            <w:proofErr w:type="spellStart"/>
            <w:r w:rsidRPr="00625F5F">
              <w:rPr>
                <w:szCs w:val="24"/>
              </w:rPr>
              <w:t>Сщмчч</w:t>
            </w:r>
            <w:proofErr w:type="spellEnd"/>
            <w:r w:rsidRPr="00625F5F">
              <w:rPr>
                <w:szCs w:val="24"/>
              </w:rPr>
              <w:t xml:space="preserve"> </w:t>
            </w:r>
            <w:proofErr w:type="spellStart"/>
            <w:r w:rsidRPr="00625F5F">
              <w:rPr>
                <w:szCs w:val="24"/>
              </w:rPr>
              <w:t>Кукши</w:t>
            </w:r>
            <w:proofErr w:type="spellEnd"/>
            <w:r w:rsidRPr="00625F5F">
              <w:rPr>
                <w:szCs w:val="24"/>
              </w:rPr>
              <w:t xml:space="preserve"> и Пимена (постника)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F5F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Панихида памяти</w:t>
            </w:r>
          </w:p>
          <w:p w:rsidR="00675755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Н.Н. Гончаровой</w:t>
            </w:r>
          </w:p>
        </w:tc>
      </w:tr>
      <w:tr w:rsidR="00625F5F" w:rsidTr="00625F5F">
        <w:trPr>
          <w:trHeight w:val="1330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25F5F" w:rsidRPr="00407C36" w:rsidRDefault="00625F5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11 сентября</w:t>
            </w:r>
          </w:p>
          <w:p w:rsidR="00625F5F" w:rsidRPr="00407C36" w:rsidRDefault="00625F5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Понедельник</w:t>
            </w:r>
          </w:p>
          <w:p w:rsidR="00625F5F" w:rsidRPr="00407C36" w:rsidRDefault="00625F5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10:30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25F5F" w:rsidRPr="00407C36" w:rsidRDefault="00625F5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625F5F" w:rsidRPr="00407C36" w:rsidRDefault="00625F5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Усекновение главы святого Пророка, Предтечи и Крестителя Господня Иоанна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25F5F" w:rsidRPr="00407C36" w:rsidRDefault="00625F5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Крестный ход от храма к часовне</w:t>
            </w:r>
          </w:p>
          <w:p w:rsidR="00625F5F" w:rsidRPr="00407C36" w:rsidRDefault="00625F5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Молебен перед иконой «Неупиваемая чаша»</w:t>
            </w:r>
          </w:p>
          <w:p w:rsidR="00625F5F" w:rsidRPr="00407C36" w:rsidRDefault="00625F5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C26EC" w:rsidTr="00625F5F">
        <w:trPr>
          <w:trHeight w:val="1052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6EC" w:rsidRPr="00407C36" w:rsidRDefault="005C26EC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15 сентября</w:t>
            </w:r>
          </w:p>
          <w:p w:rsidR="005C26EC" w:rsidRPr="00407C36" w:rsidRDefault="00625F5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Пятница</w:t>
            </w:r>
          </w:p>
          <w:p w:rsidR="005C26EC" w:rsidRPr="00407C36" w:rsidRDefault="005C26EC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17:00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6EC" w:rsidRPr="00407C36" w:rsidRDefault="005C26EC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C26EC" w:rsidRPr="00407C36" w:rsidRDefault="005C26EC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Калужской иконы Божией Матери</w:t>
            </w:r>
          </w:p>
          <w:p w:rsidR="005C26EC" w:rsidRPr="00407C36" w:rsidRDefault="005C26EC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(1771)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6EC" w:rsidRPr="00407C36" w:rsidRDefault="005C26EC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C26EC" w:rsidRPr="00407C36" w:rsidRDefault="005C26EC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Акафист Калужской иконе Божией Матери</w:t>
            </w:r>
          </w:p>
          <w:p w:rsidR="005C26EC" w:rsidRPr="00407C36" w:rsidRDefault="005C26EC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C26EC" w:rsidTr="00625F5F">
        <w:trPr>
          <w:trHeight w:val="954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26EC" w:rsidRPr="00625F5F" w:rsidRDefault="005C26EC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1</w:t>
            </w:r>
            <w:r w:rsidR="00625F5F" w:rsidRPr="00625F5F">
              <w:rPr>
                <w:szCs w:val="24"/>
              </w:rPr>
              <w:t>6</w:t>
            </w:r>
            <w:r w:rsidRPr="00625F5F">
              <w:rPr>
                <w:szCs w:val="24"/>
              </w:rPr>
              <w:t xml:space="preserve"> сентября</w:t>
            </w:r>
          </w:p>
          <w:p w:rsidR="005C26EC" w:rsidRPr="00625F5F" w:rsidRDefault="005C26EC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Суббота</w:t>
            </w:r>
          </w:p>
          <w:p w:rsidR="005C26EC" w:rsidRPr="00625F5F" w:rsidRDefault="005C26EC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10:30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26EC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625F5F">
              <w:rPr>
                <w:szCs w:val="24"/>
              </w:rPr>
              <w:t>Сщмч</w:t>
            </w:r>
            <w:proofErr w:type="spellEnd"/>
            <w:r w:rsidRPr="00625F5F">
              <w:rPr>
                <w:szCs w:val="24"/>
              </w:rPr>
              <w:t xml:space="preserve">. </w:t>
            </w:r>
            <w:proofErr w:type="spellStart"/>
            <w:r w:rsidRPr="00625F5F">
              <w:rPr>
                <w:szCs w:val="24"/>
              </w:rPr>
              <w:t>Анфима</w:t>
            </w:r>
            <w:proofErr w:type="spellEnd"/>
            <w:r w:rsidRPr="00625F5F">
              <w:rPr>
                <w:szCs w:val="24"/>
              </w:rPr>
              <w:t xml:space="preserve">, </w:t>
            </w:r>
            <w:proofErr w:type="spellStart"/>
            <w:r w:rsidRPr="00625F5F">
              <w:rPr>
                <w:szCs w:val="24"/>
              </w:rPr>
              <w:t>еп</w:t>
            </w:r>
            <w:proofErr w:type="spellEnd"/>
            <w:r w:rsidRPr="00625F5F">
              <w:rPr>
                <w:szCs w:val="24"/>
              </w:rPr>
              <w:t xml:space="preserve">. </w:t>
            </w:r>
            <w:proofErr w:type="spellStart"/>
            <w:r w:rsidRPr="00625F5F">
              <w:rPr>
                <w:szCs w:val="24"/>
              </w:rPr>
              <w:t>Никодимийского</w:t>
            </w:r>
            <w:proofErr w:type="spellEnd"/>
            <w:r w:rsidRPr="00625F5F">
              <w:rPr>
                <w:szCs w:val="24"/>
              </w:rPr>
              <w:t xml:space="preserve"> и с ним </w:t>
            </w:r>
            <w:proofErr w:type="spellStart"/>
            <w:r w:rsidRPr="00625F5F">
              <w:rPr>
                <w:szCs w:val="24"/>
              </w:rPr>
              <w:t>мчч</w:t>
            </w:r>
            <w:proofErr w:type="spellEnd"/>
            <w:r w:rsidRPr="00625F5F">
              <w:rPr>
                <w:szCs w:val="24"/>
              </w:rPr>
              <w:t xml:space="preserve">. Феофила диакона, Дорофея, </w:t>
            </w:r>
            <w:proofErr w:type="spellStart"/>
            <w:r w:rsidRPr="00625F5F">
              <w:rPr>
                <w:szCs w:val="24"/>
              </w:rPr>
              <w:t>Мардония</w:t>
            </w:r>
            <w:proofErr w:type="spellEnd"/>
            <w:r w:rsidRPr="00625F5F">
              <w:rPr>
                <w:szCs w:val="24"/>
              </w:rPr>
              <w:t xml:space="preserve"> и др.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6EC" w:rsidRPr="00625F5F" w:rsidRDefault="005C26EC" w:rsidP="00625F5F">
            <w:pPr>
              <w:spacing w:after="0" w:line="240" w:lineRule="auto"/>
              <w:jc w:val="center"/>
              <w:rPr>
                <w:szCs w:val="24"/>
              </w:rPr>
            </w:pPr>
          </w:p>
          <w:p w:rsidR="005C26EC" w:rsidRPr="00625F5F" w:rsidRDefault="005C26EC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Панихида</w:t>
            </w:r>
          </w:p>
        </w:tc>
      </w:tr>
      <w:tr w:rsidR="005C26EC" w:rsidTr="00625F5F">
        <w:trPr>
          <w:trHeight w:val="1064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6EC" w:rsidRPr="00407C36" w:rsidRDefault="005C26EC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21 сентября</w:t>
            </w:r>
          </w:p>
          <w:p w:rsidR="005C26EC" w:rsidRPr="00407C36" w:rsidRDefault="00625F5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Четверг</w:t>
            </w:r>
          </w:p>
          <w:p w:rsidR="005C26EC" w:rsidRPr="00407C36" w:rsidRDefault="005C26EC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17:00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6EC" w:rsidRPr="00407C36" w:rsidRDefault="005C26EC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РОЖДЕСТВО ПРЕСВЯТОЙ ВЛАДЫЧИЦЫ НАШЕЙ БОГОРОДИЦЫ И ПРИСНОДЕВЫ МАРИИ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6EC" w:rsidRPr="00407C36" w:rsidRDefault="005C26EC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C26EC" w:rsidRPr="00407C36" w:rsidRDefault="005C26EC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Акафист Рождеству Пресвятой Богородицы</w:t>
            </w:r>
          </w:p>
        </w:tc>
      </w:tr>
      <w:tr w:rsidR="005C26EC" w:rsidTr="00625F5F">
        <w:trPr>
          <w:trHeight w:val="875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26EC" w:rsidRPr="00625F5F" w:rsidRDefault="005C26EC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2</w:t>
            </w:r>
            <w:r w:rsidR="00675755" w:rsidRPr="00625F5F">
              <w:rPr>
                <w:szCs w:val="24"/>
              </w:rPr>
              <w:t>3</w:t>
            </w:r>
            <w:r w:rsidRPr="00625F5F">
              <w:rPr>
                <w:szCs w:val="24"/>
              </w:rPr>
              <w:t xml:space="preserve"> сентября</w:t>
            </w:r>
          </w:p>
          <w:p w:rsidR="00625F5F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Суббота</w:t>
            </w:r>
          </w:p>
          <w:p w:rsidR="005C26EC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10:30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26EC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625F5F">
              <w:rPr>
                <w:szCs w:val="24"/>
              </w:rPr>
              <w:t>Мцц</w:t>
            </w:r>
            <w:proofErr w:type="spellEnd"/>
            <w:r w:rsidRPr="00625F5F">
              <w:rPr>
                <w:szCs w:val="24"/>
              </w:rPr>
              <w:t xml:space="preserve">. </w:t>
            </w:r>
            <w:proofErr w:type="spellStart"/>
            <w:r w:rsidRPr="00625F5F">
              <w:rPr>
                <w:szCs w:val="24"/>
              </w:rPr>
              <w:t>Минодоры</w:t>
            </w:r>
            <w:proofErr w:type="spellEnd"/>
            <w:r w:rsidRPr="00625F5F">
              <w:rPr>
                <w:szCs w:val="24"/>
              </w:rPr>
              <w:t xml:space="preserve">, </w:t>
            </w:r>
            <w:proofErr w:type="spellStart"/>
            <w:r w:rsidRPr="00625F5F">
              <w:rPr>
                <w:szCs w:val="24"/>
              </w:rPr>
              <w:t>Митродоры</w:t>
            </w:r>
            <w:proofErr w:type="spellEnd"/>
            <w:r w:rsidRPr="00625F5F">
              <w:rPr>
                <w:szCs w:val="24"/>
              </w:rPr>
              <w:t xml:space="preserve"> и </w:t>
            </w:r>
            <w:proofErr w:type="spellStart"/>
            <w:r w:rsidRPr="00625F5F">
              <w:rPr>
                <w:szCs w:val="24"/>
              </w:rPr>
              <w:t>Нимфодоры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6EC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Панихида</w:t>
            </w:r>
          </w:p>
        </w:tc>
      </w:tr>
      <w:tr w:rsidR="00625F5F" w:rsidTr="00625F5F">
        <w:trPr>
          <w:trHeight w:val="1252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F5F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29 сентября</w:t>
            </w:r>
          </w:p>
          <w:p w:rsidR="00625F5F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Пятница</w:t>
            </w:r>
          </w:p>
          <w:p w:rsidR="00625F5F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17:00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F5F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</w:p>
          <w:p w:rsidR="00625F5F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625F5F">
              <w:rPr>
                <w:szCs w:val="24"/>
              </w:rPr>
              <w:t>Вмц</w:t>
            </w:r>
            <w:proofErr w:type="spellEnd"/>
            <w:r w:rsidRPr="00625F5F">
              <w:rPr>
                <w:szCs w:val="24"/>
              </w:rPr>
              <w:t xml:space="preserve">. </w:t>
            </w:r>
            <w:proofErr w:type="spellStart"/>
            <w:r w:rsidRPr="00625F5F">
              <w:rPr>
                <w:szCs w:val="24"/>
              </w:rPr>
              <w:t>Евфимии</w:t>
            </w:r>
            <w:proofErr w:type="spellEnd"/>
            <w:r w:rsidRPr="00625F5F">
              <w:rPr>
                <w:szCs w:val="24"/>
              </w:rPr>
              <w:t xml:space="preserve">. </w:t>
            </w:r>
            <w:proofErr w:type="spellStart"/>
            <w:r w:rsidRPr="00625F5F">
              <w:rPr>
                <w:szCs w:val="24"/>
              </w:rPr>
              <w:t>Свт</w:t>
            </w:r>
            <w:proofErr w:type="spellEnd"/>
            <w:r w:rsidRPr="00625F5F">
              <w:rPr>
                <w:szCs w:val="24"/>
              </w:rPr>
              <w:t xml:space="preserve">. </w:t>
            </w:r>
            <w:proofErr w:type="spellStart"/>
            <w:r w:rsidRPr="00625F5F">
              <w:rPr>
                <w:szCs w:val="24"/>
              </w:rPr>
              <w:t>Киприана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F5F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Акафист</w:t>
            </w:r>
          </w:p>
          <w:p w:rsidR="00625F5F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625F5F">
              <w:rPr>
                <w:szCs w:val="24"/>
              </w:rPr>
              <w:t>Мцц</w:t>
            </w:r>
            <w:proofErr w:type="spellEnd"/>
            <w:r w:rsidRPr="00625F5F">
              <w:rPr>
                <w:szCs w:val="24"/>
              </w:rPr>
              <w:t>. Вере, Надежде, Любови и матери их Софии</w:t>
            </w:r>
          </w:p>
          <w:p w:rsidR="00625F5F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C26EC" w:rsidTr="00625F5F">
        <w:trPr>
          <w:trHeight w:val="541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26EC" w:rsidRPr="00625F5F" w:rsidRDefault="005C26EC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30 сентября</w:t>
            </w:r>
          </w:p>
          <w:p w:rsidR="005C26EC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Суббота</w:t>
            </w:r>
          </w:p>
          <w:p w:rsidR="005C26EC" w:rsidRPr="00625F5F" w:rsidRDefault="000D19FA" w:rsidP="000D19F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5C26EC" w:rsidRPr="00625F5F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="005C26EC" w:rsidRPr="00625F5F">
              <w:rPr>
                <w:szCs w:val="24"/>
              </w:rPr>
              <w:t>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26EC" w:rsidRPr="00625F5F" w:rsidRDefault="005C26EC" w:rsidP="00625F5F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625F5F">
              <w:rPr>
                <w:szCs w:val="24"/>
              </w:rPr>
              <w:t>Мцц</w:t>
            </w:r>
            <w:proofErr w:type="spellEnd"/>
            <w:r w:rsidRPr="00625F5F">
              <w:rPr>
                <w:szCs w:val="24"/>
              </w:rPr>
              <w:t>. Веры, Надежды, Любови и матери их Софии (137)</w:t>
            </w:r>
          </w:p>
          <w:p w:rsidR="005C26EC" w:rsidRPr="00625F5F" w:rsidRDefault="005C26EC" w:rsidP="00625F5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6EC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Панихида</w:t>
            </w:r>
          </w:p>
        </w:tc>
      </w:tr>
    </w:tbl>
    <w:p w:rsidR="006D6142" w:rsidRDefault="006D6142" w:rsidP="00625F5F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724" w:rsidRPr="00D82724" w:rsidRDefault="00D82724" w:rsidP="00625F5F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724">
        <w:rPr>
          <w:rFonts w:ascii="Times New Roman" w:hAnsi="Times New Roman" w:cs="Times New Roman"/>
          <w:b/>
          <w:sz w:val="28"/>
          <w:szCs w:val="28"/>
        </w:rPr>
        <w:t>Конт</w:t>
      </w:r>
      <w:proofErr w:type="gramStart"/>
      <w:r w:rsidRPr="00D8272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827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8272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82724">
        <w:rPr>
          <w:rFonts w:ascii="Times New Roman" w:hAnsi="Times New Roman" w:cs="Times New Roman"/>
          <w:b/>
          <w:sz w:val="28"/>
          <w:szCs w:val="28"/>
        </w:rPr>
        <w:t>ел.:</w:t>
      </w:r>
      <w:r w:rsidRPr="00D82724">
        <w:rPr>
          <w:rFonts w:ascii="Times New Roman" w:hAnsi="Times New Roman" w:cs="Times New Roman"/>
          <w:sz w:val="28"/>
          <w:szCs w:val="28"/>
        </w:rPr>
        <w:t xml:space="preserve"> 8 953-332-27-51</w:t>
      </w:r>
    </w:p>
    <w:p w:rsidR="00D82724" w:rsidRPr="00D82724" w:rsidRDefault="00D82724" w:rsidP="00625F5F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72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82724">
        <w:rPr>
          <w:rFonts w:ascii="Times New Roman" w:hAnsi="Times New Roman" w:cs="Times New Roman"/>
          <w:b/>
          <w:sz w:val="28"/>
          <w:szCs w:val="28"/>
        </w:rPr>
        <w:t>-</w:t>
      </w:r>
      <w:r w:rsidRPr="00D8272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827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preobragenxram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</w:p>
    <w:p w:rsidR="006C5704" w:rsidRDefault="00D82724" w:rsidP="00625F5F">
      <w:pPr>
        <w:spacing w:after="0" w:line="240" w:lineRule="auto"/>
        <w:jc w:val="center"/>
      </w:pPr>
      <w:r w:rsidRPr="00D82724">
        <w:rPr>
          <w:rStyle w:val="a4"/>
          <w:sz w:val="28"/>
          <w:szCs w:val="28"/>
        </w:rPr>
        <w:t>Сайт храма:</w:t>
      </w:r>
      <w:r w:rsidRPr="00D82724">
        <w:rPr>
          <w:sz w:val="28"/>
          <w:szCs w:val="28"/>
        </w:rPr>
        <w:t xml:space="preserve"> </w:t>
      </w:r>
      <w:r w:rsidRPr="00A90E17">
        <w:rPr>
          <w:sz w:val="28"/>
          <w:szCs w:val="28"/>
        </w:rPr>
        <w:t>http://preobragenxram.prihod.ru</w:t>
      </w:r>
    </w:p>
    <w:sectPr w:rsidR="006C5704" w:rsidSect="006D6142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2683"/>
    <w:rsid w:val="0005305E"/>
    <w:rsid w:val="000C666A"/>
    <w:rsid w:val="000D19FA"/>
    <w:rsid w:val="001A5A44"/>
    <w:rsid w:val="00220060"/>
    <w:rsid w:val="002E2260"/>
    <w:rsid w:val="0037675E"/>
    <w:rsid w:val="00407C36"/>
    <w:rsid w:val="0041526D"/>
    <w:rsid w:val="00521879"/>
    <w:rsid w:val="005C26EC"/>
    <w:rsid w:val="00625F5F"/>
    <w:rsid w:val="00642858"/>
    <w:rsid w:val="00675755"/>
    <w:rsid w:val="006C5704"/>
    <w:rsid w:val="006D6142"/>
    <w:rsid w:val="00700FB9"/>
    <w:rsid w:val="008C3B48"/>
    <w:rsid w:val="0092487E"/>
    <w:rsid w:val="00A36A95"/>
    <w:rsid w:val="00A44E38"/>
    <w:rsid w:val="00A90E17"/>
    <w:rsid w:val="00AD301B"/>
    <w:rsid w:val="00AE0E19"/>
    <w:rsid w:val="00BF2683"/>
    <w:rsid w:val="00D82724"/>
    <w:rsid w:val="00DD37B0"/>
    <w:rsid w:val="00E0158D"/>
    <w:rsid w:val="00EC396E"/>
    <w:rsid w:val="00F13CA3"/>
    <w:rsid w:val="00FA08C6"/>
    <w:rsid w:val="00FD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83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68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82724"/>
    <w:rPr>
      <w:b/>
      <w:bCs/>
    </w:rPr>
  </w:style>
  <w:style w:type="character" w:customStyle="1" w:styleId="a5">
    <w:name w:val="Основной текст_"/>
    <w:basedOn w:val="a0"/>
    <w:link w:val="1"/>
    <w:rsid w:val="00D82724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D82724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6">
    <w:name w:val="Hyperlink"/>
    <w:basedOn w:val="a0"/>
    <w:uiPriority w:val="99"/>
    <w:unhideWhenUsed/>
    <w:rsid w:val="00D8272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75755"/>
  </w:style>
  <w:style w:type="paragraph" w:styleId="a7">
    <w:name w:val="No Spacing"/>
    <w:uiPriority w:val="1"/>
    <w:qFormat/>
    <w:rsid w:val="00675755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8</cp:revision>
  <dcterms:created xsi:type="dcterms:W3CDTF">2014-09-01T15:06:00Z</dcterms:created>
  <dcterms:modified xsi:type="dcterms:W3CDTF">2017-08-31T10:39:00Z</dcterms:modified>
</cp:coreProperties>
</file>