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026" w:tblpY="1981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4969"/>
        <w:gridCol w:w="3307"/>
      </w:tblGrid>
      <w:tr w:rsidR="00173CAE" w:rsidRPr="002C3533" w:rsidTr="00480618">
        <w:trPr>
          <w:trHeight w:val="1412"/>
        </w:trPr>
        <w:tc>
          <w:tcPr>
            <w:tcW w:w="10983" w:type="dxa"/>
            <w:gridSpan w:val="3"/>
            <w:tcBorders>
              <w:bottom w:val="single" w:sz="4" w:space="0" w:color="auto"/>
            </w:tcBorders>
          </w:tcPr>
          <w:p w:rsidR="00173CAE" w:rsidRPr="002C3533" w:rsidRDefault="00173CAE" w:rsidP="004806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 xml:space="preserve">Расписание богослужений </w:t>
            </w:r>
            <w:proofErr w:type="gramStart"/>
            <w:r w:rsidRPr="002C3533">
              <w:rPr>
                <w:b/>
                <w:sz w:val="28"/>
                <w:szCs w:val="28"/>
              </w:rPr>
              <w:t>на  январь</w:t>
            </w:r>
            <w:proofErr w:type="gramEnd"/>
            <w:r w:rsidRPr="002C3533">
              <w:rPr>
                <w:b/>
                <w:sz w:val="28"/>
                <w:szCs w:val="28"/>
              </w:rPr>
              <w:t xml:space="preserve"> 201</w:t>
            </w:r>
            <w:r w:rsidR="002C3533" w:rsidRPr="002C3533">
              <w:rPr>
                <w:b/>
                <w:sz w:val="28"/>
                <w:szCs w:val="28"/>
              </w:rPr>
              <w:t>8</w:t>
            </w:r>
            <w:r w:rsidRPr="002C3533">
              <w:rPr>
                <w:b/>
                <w:sz w:val="28"/>
                <w:szCs w:val="28"/>
              </w:rPr>
              <w:t xml:space="preserve"> года</w:t>
            </w:r>
          </w:p>
          <w:p w:rsidR="00173CAE" w:rsidRPr="002C3533" w:rsidRDefault="00173CAE" w:rsidP="004806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 xml:space="preserve">в часовне при восстанавливающемся храме Преображения Господня </w:t>
            </w:r>
          </w:p>
          <w:p w:rsidR="00173CAE" w:rsidRPr="002C3533" w:rsidRDefault="00173CAE" w:rsidP="004806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 xml:space="preserve">в музее-усадьбе Гончаровых </w:t>
            </w:r>
          </w:p>
          <w:p w:rsidR="00173CAE" w:rsidRPr="002C3533" w:rsidRDefault="00173CAE" w:rsidP="004806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>(помещение Спасских ворот)</w:t>
            </w:r>
          </w:p>
        </w:tc>
      </w:tr>
      <w:tr w:rsidR="00173CAE" w:rsidRPr="002C3533" w:rsidTr="004806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82"/>
        </w:trPr>
        <w:tc>
          <w:tcPr>
            <w:tcW w:w="2707" w:type="dxa"/>
            <w:shd w:val="clear" w:color="auto" w:fill="FFFFFF" w:themeFill="background1"/>
          </w:tcPr>
          <w:p w:rsidR="00173CAE" w:rsidRPr="002C3533" w:rsidRDefault="00173CAE" w:rsidP="0048061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4969" w:type="dxa"/>
          </w:tcPr>
          <w:p w:rsidR="00173CAE" w:rsidRPr="002C3533" w:rsidRDefault="00173CAE" w:rsidP="0048061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>Праздник</w:t>
            </w:r>
          </w:p>
        </w:tc>
        <w:tc>
          <w:tcPr>
            <w:tcW w:w="3307" w:type="dxa"/>
          </w:tcPr>
          <w:p w:rsidR="00173CAE" w:rsidRPr="002C3533" w:rsidRDefault="00173CAE" w:rsidP="0048061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>Богослужение</w:t>
            </w:r>
          </w:p>
        </w:tc>
      </w:tr>
      <w:tr w:rsidR="00ED2FC1" w:rsidRPr="002C3533" w:rsidTr="004806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77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1" w:rsidRPr="002C3533" w:rsidRDefault="00ED2FC1" w:rsidP="00480618">
            <w:pPr>
              <w:spacing w:after="0"/>
              <w:jc w:val="center"/>
              <w:rPr>
                <w:sz w:val="28"/>
                <w:szCs w:val="28"/>
              </w:rPr>
            </w:pPr>
            <w:r w:rsidRPr="002C3533">
              <w:rPr>
                <w:sz w:val="28"/>
                <w:szCs w:val="28"/>
              </w:rPr>
              <w:t>15 января</w:t>
            </w:r>
          </w:p>
          <w:p w:rsidR="00ED2FC1" w:rsidRPr="002C3533" w:rsidRDefault="002C3533" w:rsidP="00480618">
            <w:pPr>
              <w:spacing w:after="0"/>
              <w:jc w:val="center"/>
              <w:rPr>
                <w:sz w:val="28"/>
                <w:szCs w:val="28"/>
              </w:rPr>
            </w:pPr>
            <w:r w:rsidRPr="002C3533">
              <w:rPr>
                <w:sz w:val="28"/>
                <w:szCs w:val="28"/>
              </w:rPr>
              <w:t>Понедельник</w:t>
            </w:r>
          </w:p>
          <w:p w:rsidR="00ED2FC1" w:rsidRPr="002C3533" w:rsidRDefault="00ED2FC1" w:rsidP="0048061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1" w:rsidRPr="002C3533" w:rsidRDefault="00ED2FC1" w:rsidP="0048061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2C3533">
              <w:rPr>
                <w:sz w:val="28"/>
                <w:szCs w:val="28"/>
              </w:rPr>
              <w:t>Предпразднство</w:t>
            </w:r>
            <w:proofErr w:type="spellEnd"/>
            <w:r w:rsidRPr="002C3533">
              <w:rPr>
                <w:sz w:val="28"/>
                <w:szCs w:val="28"/>
              </w:rPr>
              <w:t xml:space="preserve"> Богоявления. Преставление, второе обретение мощей преподобного </w:t>
            </w:r>
            <w:r w:rsidRPr="002C3533">
              <w:rPr>
                <w:b/>
                <w:sz w:val="28"/>
                <w:szCs w:val="28"/>
              </w:rPr>
              <w:t>Серафима, Саровского чудотворца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533" w:rsidRPr="002C3533" w:rsidRDefault="002C3533" w:rsidP="0048061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2FC1" w:rsidRPr="002C3533" w:rsidRDefault="002C3533" w:rsidP="0048061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>Молебен</w:t>
            </w:r>
            <w:r w:rsidRPr="002C3533">
              <w:rPr>
                <w:sz w:val="28"/>
                <w:szCs w:val="28"/>
              </w:rPr>
              <w:t xml:space="preserve"> </w:t>
            </w:r>
          </w:p>
        </w:tc>
      </w:tr>
      <w:tr w:rsidR="00ED2FC1" w:rsidRPr="002C3533" w:rsidTr="004806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56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1" w:rsidRPr="002C3533" w:rsidRDefault="00ED2FC1" w:rsidP="0048061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>19 января</w:t>
            </w:r>
          </w:p>
          <w:p w:rsidR="00ED2FC1" w:rsidRPr="002C3533" w:rsidRDefault="002C3533" w:rsidP="0048061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>Пятница</w:t>
            </w:r>
          </w:p>
          <w:p w:rsidR="00ED2FC1" w:rsidRPr="002C3533" w:rsidRDefault="00ED2FC1" w:rsidP="0048061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EB" w:rsidRPr="002C3533" w:rsidRDefault="00FF45EB" w:rsidP="0048061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2FC1" w:rsidRPr="002C3533" w:rsidRDefault="00ED2FC1" w:rsidP="0048061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 xml:space="preserve">Крещение Господа Бога </w:t>
            </w:r>
            <w:proofErr w:type="gramStart"/>
            <w:r w:rsidRPr="002C3533">
              <w:rPr>
                <w:b/>
                <w:sz w:val="28"/>
                <w:szCs w:val="28"/>
              </w:rPr>
              <w:t>и  Спаса</w:t>
            </w:r>
            <w:proofErr w:type="gramEnd"/>
            <w:r w:rsidRPr="002C3533">
              <w:rPr>
                <w:b/>
                <w:sz w:val="28"/>
                <w:szCs w:val="28"/>
              </w:rPr>
              <w:t xml:space="preserve"> нашего Иисуса Христа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1" w:rsidRPr="002C3533" w:rsidRDefault="00ED2FC1" w:rsidP="0048061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2FC1" w:rsidRPr="002C3533" w:rsidRDefault="00ED2FC1" w:rsidP="0048061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>Великое освящение воды</w:t>
            </w:r>
          </w:p>
        </w:tc>
      </w:tr>
      <w:tr w:rsidR="002F04EE" w:rsidRPr="002C3533" w:rsidTr="004806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42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4EE" w:rsidRPr="002C3533" w:rsidRDefault="002C3533" w:rsidP="00480618">
            <w:pPr>
              <w:spacing w:after="0"/>
              <w:jc w:val="center"/>
              <w:rPr>
                <w:sz w:val="28"/>
                <w:szCs w:val="28"/>
              </w:rPr>
            </w:pPr>
            <w:r w:rsidRPr="002C3533">
              <w:rPr>
                <w:sz w:val="28"/>
                <w:szCs w:val="28"/>
              </w:rPr>
              <w:t>20</w:t>
            </w:r>
            <w:r w:rsidR="002F04EE" w:rsidRPr="002C3533">
              <w:rPr>
                <w:sz w:val="28"/>
                <w:szCs w:val="28"/>
              </w:rPr>
              <w:t xml:space="preserve"> января</w:t>
            </w:r>
          </w:p>
          <w:p w:rsidR="002F04EE" w:rsidRPr="002C3533" w:rsidRDefault="002F04EE" w:rsidP="00480618">
            <w:pPr>
              <w:spacing w:after="0"/>
              <w:jc w:val="center"/>
              <w:rPr>
                <w:sz w:val="28"/>
                <w:szCs w:val="28"/>
              </w:rPr>
            </w:pPr>
            <w:r w:rsidRPr="002C3533">
              <w:rPr>
                <w:sz w:val="28"/>
                <w:szCs w:val="28"/>
              </w:rPr>
              <w:t>Суббота</w:t>
            </w:r>
          </w:p>
          <w:p w:rsidR="002F04EE" w:rsidRPr="002C3533" w:rsidRDefault="002F04EE" w:rsidP="0048061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4EE" w:rsidRPr="002C3533" w:rsidRDefault="002F04EE" w:rsidP="00480618">
            <w:pPr>
              <w:pStyle w:val="a6"/>
              <w:jc w:val="center"/>
              <w:rPr>
                <w:sz w:val="28"/>
                <w:szCs w:val="28"/>
              </w:rPr>
            </w:pPr>
            <w:r w:rsidRPr="002C3533">
              <w:rPr>
                <w:sz w:val="28"/>
                <w:szCs w:val="28"/>
                <w:shd w:val="clear" w:color="auto" w:fill="FFFFFF"/>
              </w:rPr>
              <w:t xml:space="preserve">Суббота после Богоявления. </w:t>
            </w:r>
            <w:proofErr w:type="spellStart"/>
            <w:r w:rsidRPr="002C3533">
              <w:rPr>
                <w:sz w:val="28"/>
                <w:szCs w:val="28"/>
                <w:shd w:val="clear" w:color="auto" w:fill="FFFFFF"/>
              </w:rPr>
              <w:t>Попразднство</w:t>
            </w:r>
            <w:proofErr w:type="spellEnd"/>
            <w:r w:rsidRPr="002C3533">
              <w:rPr>
                <w:sz w:val="28"/>
                <w:szCs w:val="28"/>
                <w:shd w:val="clear" w:color="auto" w:fill="FFFFFF"/>
              </w:rPr>
              <w:t xml:space="preserve"> Богоявления. </w:t>
            </w:r>
            <w:proofErr w:type="spellStart"/>
            <w:r w:rsidRPr="002C3533">
              <w:rPr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2C3533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C3533">
              <w:rPr>
                <w:sz w:val="28"/>
                <w:szCs w:val="28"/>
                <w:shd w:val="clear" w:color="auto" w:fill="FFFFFF"/>
              </w:rPr>
              <w:t>Домники</w:t>
            </w:r>
            <w:proofErr w:type="spellEnd"/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4EE" w:rsidRPr="002C3533" w:rsidRDefault="002F04EE" w:rsidP="0048061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F04EE" w:rsidRPr="002C3533" w:rsidRDefault="002F04EE" w:rsidP="0048061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3533">
              <w:rPr>
                <w:sz w:val="28"/>
                <w:szCs w:val="28"/>
              </w:rPr>
              <w:t>Панихида</w:t>
            </w:r>
          </w:p>
        </w:tc>
      </w:tr>
      <w:tr w:rsidR="002F04EE" w:rsidRPr="002C3533" w:rsidTr="004806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51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4EE" w:rsidRPr="002C3533" w:rsidRDefault="002F04EE" w:rsidP="00480618">
            <w:pPr>
              <w:spacing w:after="0"/>
              <w:jc w:val="center"/>
              <w:rPr>
                <w:sz w:val="28"/>
                <w:szCs w:val="28"/>
              </w:rPr>
            </w:pPr>
            <w:r w:rsidRPr="002C3533">
              <w:rPr>
                <w:sz w:val="28"/>
                <w:szCs w:val="28"/>
              </w:rPr>
              <w:t>2</w:t>
            </w:r>
            <w:r w:rsidR="002C3533" w:rsidRPr="002C3533">
              <w:rPr>
                <w:sz w:val="28"/>
                <w:szCs w:val="28"/>
              </w:rPr>
              <w:t>6</w:t>
            </w:r>
            <w:r w:rsidRPr="002C3533">
              <w:rPr>
                <w:sz w:val="28"/>
                <w:szCs w:val="28"/>
              </w:rPr>
              <w:t xml:space="preserve"> января</w:t>
            </w:r>
          </w:p>
          <w:p w:rsidR="002F04EE" w:rsidRPr="002C3533" w:rsidRDefault="002F04EE" w:rsidP="00480618">
            <w:pPr>
              <w:spacing w:after="0"/>
              <w:jc w:val="center"/>
              <w:rPr>
                <w:sz w:val="28"/>
                <w:szCs w:val="28"/>
              </w:rPr>
            </w:pPr>
            <w:r w:rsidRPr="002C3533">
              <w:rPr>
                <w:sz w:val="28"/>
                <w:szCs w:val="28"/>
              </w:rPr>
              <w:t>Пятница</w:t>
            </w:r>
          </w:p>
          <w:p w:rsidR="002F04EE" w:rsidRPr="002C3533" w:rsidRDefault="002F04EE" w:rsidP="00480618">
            <w:pPr>
              <w:spacing w:after="0"/>
              <w:jc w:val="center"/>
              <w:rPr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533" w:rsidRPr="002C3533" w:rsidRDefault="002C3533" w:rsidP="00480618">
            <w:p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04EE" w:rsidRPr="002C3533" w:rsidRDefault="002C3533" w:rsidP="0048061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2C3533">
              <w:rPr>
                <w:sz w:val="28"/>
                <w:szCs w:val="28"/>
                <w:shd w:val="clear" w:color="auto" w:fill="FFFFFF"/>
              </w:rPr>
              <w:t>Мчч</w:t>
            </w:r>
            <w:proofErr w:type="spellEnd"/>
            <w:r w:rsidRPr="002C3533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C3533">
              <w:rPr>
                <w:sz w:val="28"/>
                <w:szCs w:val="28"/>
                <w:shd w:val="clear" w:color="auto" w:fill="FFFFFF"/>
              </w:rPr>
              <w:t>Ермила</w:t>
            </w:r>
            <w:proofErr w:type="spellEnd"/>
            <w:r w:rsidRPr="002C3533">
              <w:rPr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2C3533">
              <w:rPr>
                <w:sz w:val="28"/>
                <w:szCs w:val="28"/>
                <w:shd w:val="clear" w:color="auto" w:fill="FFFFFF"/>
              </w:rPr>
              <w:t>Стратоника</w:t>
            </w:r>
            <w:proofErr w:type="spellEnd"/>
            <w:r w:rsidRPr="002C3533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C3533">
              <w:rPr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2C3533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C3533">
              <w:rPr>
                <w:sz w:val="28"/>
                <w:szCs w:val="28"/>
                <w:shd w:val="clear" w:color="auto" w:fill="FFFFFF"/>
              </w:rPr>
              <w:t>Иринарха</w:t>
            </w:r>
            <w:proofErr w:type="spellEnd"/>
            <w:r w:rsidRPr="002C3533">
              <w:rPr>
                <w:sz w:val="28"/>
                <w:szCs w:val="28"/>
                <w:shd w:val="clear" w:color="auto" w:fill="FFFFFF"/>
              </w:rPr>
              <w:t>, затворника Ростовского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533" w:rsidRPr="002C3533" w:rsidRDefault="002C3533" w:rsidP="0048061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F04EE" w:rsidRPr="002C3533" w:rsidRDefault="002F04EE" w:rsidP="00480618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2C3533">
              <w:rPr>
                <w:sz w:val="28"/>
                <w:szCs w:val="28"/>
              </w:rPr>
              <w:t xml:space="preserve">Акафист  </w:t>
            </w:r>
            <w:proofErr w:type="spellStart"/>
            <w:r w:rsidRPr="002C3533">
              <w:rPr>
                <w:sz w:val="28"/>
                <w:szCs w:val="28"/>
              </w:rPr>
              <w:t>Равноап</w:t>
            </w:r>
            <w:proofErr w:type="spellEnd"/>
            <w:proofErr w:type="gramEnd"/>
            <w:r w:rsidRPr="002C3533">
              <w:rPr>
                <w:sz w:val="28"/>
                <w:szCs w:val="28"/>
              </w:rPr>
              <w:t>. Нине</w:t>
            </w:r>
          </w:p>
        </w:tc>
      </w:tr>
      <w:tr w:rsidR="002F04EE" w:rsidRPr="002C3533" w:rsidTr="004806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48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4EE" w:rsidRPr="002C3533" w:rsidRDefault="002F04EE" w:rsidP="00480618">
            <w:pPr>
              <w:spacing w:after="0"/>
              <w:jc w:val="center"/>
              <w:rPr>
                <w:sz w:val="28"/>
                <w:szCs w:val="28"/>
              </w:rPr>
            </w:pPr>
            <w:r w:rsidRPr="002C3533">
              <w:rPr>
                <w:sz w:val="28"/>
                <w:szCs w:val="28"/>
              </w:rPr>
              <w:t>2</w:t>
            </w:r>
            <w:r w:rsidR="002C3533" w:rsidRPr="002C3533">
              <w:rPr>
                <w:sz w:val="28"/>
                <w:szCs w:val="28"/>
              </w:rPr>
              <w:t>7</w:t>
            </w:r>
            <w:r w:rsidRPr="002C3533">
              <w:rPr>
                <w:sz w:val="28"/>
                <w:szCs w:val="28"/>
              </w:rPr>
              <w:t xml:space="preserve"> января</w:t>
            </w:r>
          </w:p>
          <w:p w:rsidR="002F04EE" w:rsidRPr="002C3533" w:rsidRDefault="002F04EE" w:rsidP="00480618">
            <w:pPr>
              <w:spacing w:after="0"/>
              <w:jc w:val="center"/>
              <w:rPr>
                <w:sz w:val="28"/>
                <w:szCs w:val="28"/>
              </w:rPr>
            </w:pPr>
            <w:r w:rsidRPr="002C3533">
              <w:rPr>
                <w:sz w:val="28"/>
                <w:szCs w:val="28"/>
              </w:rPr>
              <w:t>Суббота</w:t>
            </w:r>
          </w:p>
          <w:p w:rsidR="002F04EE" w:rsidRPr="002C3533" w:rsidRDefault="002F04EE" w:rsidP="00480618">
            <w:pPr>
              <w:spacing w:after="0"/>
              <w:jc w:val="center"/>
              <w:rPr>
                <w:sz w:val="28"/>
                <w:szCs w:val="28"/>
              </w:rPr>
            </w:pPr>
            <w:r w:rsidRPr="002C3533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4EE" w:rsidRPr="002C3533" w:rsidRDefault="002F04EE" w:rsidP="00480618">
            <w:pPr>
              <w:pStyle w:val="a6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C3533" w:rsidRPr="002C3533" w:rsidRDefault="002C3533" w:rsidP="00480618">
            <w:pPr>
              <w:spacing w:after="0"/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2C3533">
              <w:rPr>
                <w:sz w:val="28"/>
                <w:szCs w:val="28"/>
                <w:shd w:val="clear" w:color="auto" w:fill="FFFFFF"/>
              </w:rPr>
              <w:t>Отдание праздника Богоявления.</w:t>
            </w:r>
          </w:p>
          <w:p w:rsidR="002F04EE" w:rsidRPr="002C3533" w:rsidRDefault="002C3533" w:rsidP="00480618">
            <w:pPr>
              <w:pStyle w:val="a6"/>
              <w:jc w:val="center"/>
              <w:rPr>
                <w:sz w:val="28"/>
                <w:szCs w:val="28"/>
              </w:rPr>
            </w:pPr>
            <w:hyperlink r:id="rId4" w:tgtFrame="_blank" w:history="1">
              <w:proofErr w:type="spellStart"/>
              <w:r w:rsidRPr="002C3533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Равноап</w:t>
              </w:r>
              <w:proofErr w:type="spellEnd"/>
              <w:r w:rsidRPr="002C3533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 Нины, просветительницы Грузии</w:t>
              </w:r>
            </w:hyperlink>
          </w:p>
        </w:tc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F0F" w:rsidRPr="002C3533" w:rsidRDefault="00595F0F" w:rsidP="0048061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F04EE" w:rsidRPr="002C3533" w:rsidRDefault="002F04EE" w:rsidP="00480618">
            <w:pPr>
              <w:spacing w:after="0"/>
              <w:jc w:val="center"/>
              <w:rPr>
                <w:sz w:val="28"/>
                <w:szCs w:val="28"/>
              </w:rPr>
            </w:pPr>
            <w:r w:rsidRPr="002C3533">
              <w:rPr>
                <w:sz w:val="28"/>
                <w:szCs w:val="28"/>
              </w:rPr>
              <w:t>Панихида</w:t>
            </w:r>
          </w:p>
        </w:tc>
      </w:tr>
    </w:tbl>
    <w:p w:rsidR="000D550E" w:rsidRPr="002C3533" w:rsidRDefault="000D550E" w:rsidP="00595F0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0E" w:rsidRPr="002C3533" w:rsidRDefault="000D550E" w:rsidP="00595F0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33" w:rsidRDefault="002C3533" w:rsidP="00595F0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18" w:rsidRDefault="00480618" w:rsidP="00595F0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18" w:rsidRDefault="00480618" w:rsidP="00595F0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18" w:rsidRPr="002C3533" w:rsidRDefault="00480618" w:rsidP="00595F0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5C4C" w:rsidRPr="002C3533" w:rsidRDefault="00CB5C4C" w:rsidP="00595F0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533">
        <w:rPr>
          <w:rFonts w:ascii="Times New Roman" w:hAnsi="Times New Roman" w:cs="Times New Roman"/>
          <w:b/>
          <w:sz w:val="28"/>
          <w:szCs w:val="28"/>
        </w:rPr>
        <w:t>Конт. тел.:</w:t>
      </w:r>
      <w:r w:rsidRPr="002C3533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CB5C4C" w:rsidRPr="002C3533" w:rsidRDefault="00CB5C4C" w:rsidP="00595F0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53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C3533">
        <w:rPr>
          <w:rFonts w:ascii="Times New Roman" w:hAnsi="Times New Roman" w:cs="Times New Roman"/>
          <w:b/>
          <w:sz w:val="28"/>
          <w:szCs w:val="28"/>
        </w:rPr>
        <w:t>-</w:t>
      </w:r>
      <w:r w:rsidRPr="002C353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C35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2C35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C35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2C35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2C35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2C35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2C35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6C5704" w:rsidRPr="002C3533" w:rsidRDefault="00CB5C4C" w:rsidP="00595F0F">
      <w:pPr>
        <w:spacing w:after="0" w:line="240" w:lineRule="auto"/>
        <w:jc w:val="center"/>
        <w:rPr>
          <w:sz w:val="28"/>
          <w:szCs w:val="28"/>
        </w:rPr>
      </w:pPr>
      <w:r w:rsidRPr="002C3533">
        <w:rPr>
          <w:rStyle w:val="a3"/>
          <w:sz w:val="28"/>
          <w:szCs w:val="28"/>
        </w:rPr>
        <w:t>Сайт храма:</w:t>
      </w:r>
      <w:r w:rsidRPr="002C3533">
        <w:rPr>
          <w:sz w:val="28"/>
          <w:szCs w:val="28"/>
        </w:rPr>
        <w:t xml:space="preserve"> </w:t>
      </w:r>
      <w:hyperlink r:id="rId5" w:history="1">
        <w:r w:rsidRPr="002C3533">
          <w:rPr>
            <w:rStyle w:val="a5"/>
            <w:color w:val="auto"/>
            <w:sz w:val="28"/>
            <w:szCs w:val="28"/>
          </w:rPr>
          <w:t>http://preobragenxram.prihod.ru</w:t>
        </w:r>
      </w:hyperlink>
    </w:p>
    <w:sectPr w:rsidR="006C5704" w:rsidRPr="002C3533" w:rsidSect="006C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CAE"/>
    <w:rsid w:val="000140A5"/>
    <w:rsid w:val="000D550E"/>
    <w:rsid w:val="00115F8B"/>
    <w:rsid w:val="0017130C"/>
    <w:rsid w:val="00173CAE"/>
    <w:rsid w:val="0023403F"/>
    <w:rsid w:val="002C3533"/>
    <w:rsid w:val="002F04EE"/>
    <w:rsid w:val="00426ED8"/>
    <w:rsid w:val="00480618"/>
    <w:rsid w:val="00542145"/>
    <w:rsid w:val="00595F0F"/>
    <w:rsid w:val="006C20D9"/>
    <w:rsid w:val="006C5704"/>
    <w:rsid w:val="007358D6"/>
    <w:rsid w:val="007E1345"/>
    <w:rsid w:val="00811294"/>
    <w:rsid w:val="008178B7"/>
    <w:rsid w:val="00993EF8"/>
    <w:rsid w:val="009A053A"/>
    <w:rsid w:val="00A10DA1"/>
    <w:rsid w:val="00AE543F"/>
    <w:rsid w:val="00B30AF8"/>
    <w:rsid w:val="00CB5C4C"/>
    <w:rsid w:val="00EB0C4B"/>
    <w:rsid w:val="00ED2FC1"/>
    <w:rsid w:val="00FE4E65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DE9C4-2B50-4378-B659-ACDBF66B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AE"/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C4C"/>
    <w:rPr>
      <w:b/>
      <w:bCs/>
    </w:rPr>
  </w:style>
  <w:style w:type="character" w:customStyle="1" w:styleId="a4">
    <w:name w:val="Основной текст_"/>
    <w:basedOn w:val="a0"/>
    <w:link w:val="1"/>
    <w:rsid w:val="00CB5C4C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CB5C4C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CB5C4C"/>
    <w:rPr>
      <w:color w:val="0000FF" w:themeColor="hyperlink"/>
      <w:u w:val="single"/>
    </w:rPr>
  </w:style>
  <w:style w:type="paragraph" w:styleId="a6">
    <w:name w:val="No Spacing"/>
    <w:uiPriority w:val="1"/>
    <w:qFormat/>
    <w:rsid w:val="002F04EE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F04EE"/>
  </w:style>
  <w:style w:type="paragraph" w:styleId="a7">
    <w:name w:val="Balloon Text"/>
    <w:basedOn w:val="a"/>
    <w:link w:val="a8"/>
    <w:uiPriority w:val="99"/>
    <w:semiHidden/>
    <w:unhideWhenUsed/>
    <w:rsid w:val="0048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obragenxram.prihod.ru" TargetMode="External"/><Relationship Id="rId4" Type="http://schemas.openxmlformats.org/officeDocument/2006/relationships/hyperlink" Target="http://hram-kupina.ru/cerkovnyj-kalendar/svyataya-nina-prosvetitelnica-gruz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18</cp:revision>
  <cp:lastPrinted>2017-12-29T13:14:00Z</cp:lastPrinted>
  <dcterms:created xsi:type="dcterms:W3CDTF">2013-12-30T18:36:00Z</dcterms:created>
  <dcterms:modified xsi:type="dcterms:W3CDTF">2017-12-29T13:14:00Z</dcterms:modified>
</cp:coreProperties>
</file>